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7073C" w14:textId="02A84226" w:rsidR="00D02516" w:rsidRDefault="00A302E9" w:rsidP="00CF3DC9">
      <w:pPr>
        <w:pStyle w:val="Heading1"/>
      </w:pPr>
      <w:r>
        <w:rPr>
          <w:noProof/>
        </w:rPr>
        <w:drawing>
          <wp:inline distT="0" distB="0" distL="0" distR="0" wp14:anchorId="0BFE5B63" wp14:editId="154D52C6">
            <wp:extent cx="3372255" cy="999067"/>
            <wp:effectExtent l="0" t="0" r="0" b="4445"/>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74777" cy="999814"/>
                    </a:xfrm>
                    <a:prstGeom prst="rect">
                      <a:avLst/>
                    </a:prstGeom>
                  </pic:spPr>
                </pic:pic>
              </a:graphicData>
            </a:graphic>
          </wp:inline>
        </w:drawing>
      </w:r>
    </w:p>
    <w:p w14:paraId="288341AF" w14:textId="356D6B35" w:rsidR="00D02516" w:rsidRDefault="00D774B4" w:rsidP="00D02516">
      <w:pPr>
        <w:pStyle w:val="Heading4"/>
      </w:pPr>
      <w:r>
        <w:t>March 1</w:t>
      </w:r>
      <w:r w:rsidR="00AC2C59">
        <w:t>7</w:t>
      </w:r>
      <w:r w:rsidR="00D02516">
        <w:t>, 2021</w:t>
      </w:r>
      <w:r w:rsidR="00943A76">
        <w:t xml:space="preserve"> (Afternoon edition)</w:t>
      </w:r>
    </w:p>
    <w:p w14:paraId="41CEA325" w14:textId="656F915D" w:rsidR="00972C24" w:rsidRDefault="00DC5EC2" w:rsidP="00943A76">
      <w:pPr>
        <w:pStyle w:val="Heading1"/>
      </w:pPr>
      <w:r>
        <w:t>Making Democracy Work in SC</w:t>
      </w:r>
      <w:r w:rsidR="00B771CE">
        <w:t xml:space="preserve">: </w:t>
      </w:r>
      <w:r w:rsidR="00B96922">
        <w:t>Crippling</w:t>
      </w:r>
      <w:r w:rsidR="00AC2C59">
        <w:t xml:space="preserve"> the Federal Government</w:t>
      </w:r>
      <w:r w:rsidR="00F95299">
        <w:t xml:space="preserve">, </w:t>
      </w:r>
      <w:r w:rsidR="00D02FC5">
        <w:t>In</w:t>
      </w:r>
      <w:r w:rsidR="00AC2C59">
        <w:t xml:space="preserve"> Con</w:t>
      </w:r>
      <w:r w:rsidR="00F95299">
        <w:t>stitutional</w:t>
      </w:r>
      <w:r w:rsidR="00AC2C59">
        <w:t xml:space="preserve"> Laws Subcommittee Tomorrow</w:t>
      </w:r>
    </w:p>
    <w:p w14:paraId="0DC7494A" w14:textId="126B4C34" w:rsidR="00943A76" w:rsidRDefault="00943A76" w:rsidP="00943A76"/>
    <w:p w14:paraId="61A372AB" w14:textId="51083BB2" w:rsidR="00AC2C59" w:rsidRDefault="00AC2C59" w:rsidP="00641A42">
      <w:r>
        <w:t xml:space="preserve">The title sounds like an overstatement, but it isn’t. H. 3205, a resolution calling for an Article V Convention to amend the federal Constitution, is designed to realize the dream of wealthy extremists </w:t>
      </w:r>
      <w:r w:rsidR="00F95299">
        <w:t>–</w:t>
      </w:r>
      <w:r>
        <w:t xml:space="preserve"> shrinking government until it can be drowned in the bathtub. It is </w:t>
      </w:r>
      <w:r w:rsidR="00F95299">
        <w:t xml:space="preserve">on </w:t>
      </w:r>
      <w:r>
        <w:t>the agenda for a meeting of the Constitutional Laws Subcommittee of House Judiciary tomorrow, Thursday March 18, at 9:00 AM in Blatt 516.</w:t>
      </w:r>
    </w:p>
    <w:p w14:paraId="43E7077C" w14:textId="77777777" w:rsidR="00B96922" w:rsidRDefault="00B96922" w:rsidP="00641A42"/>
    <w:p w14:paraId="652A31B7" w14:textId="55373B64" w:rsidR="00E86C5B" w:rsidRDefault="00596707" w:rsidP="00641A42">
      <w:r>
        <w:t>You are encouraged to read a</w:t>
      </w:r>
      <w:r w:rsidR="00E86C5B">
        <w:t xml:space="preserve"> detailed discussion of </w:t>
      </w:r>
      <w:r w:rsidR="00F95299">
        <w:t xml:space="preserve">H. 3205, with links to supporting documents. </w:t>
      </w:r>
      <w:hyperlink r:id="rId8" w:history="1">
        <w:r w:rsidR="00F95299" w:rsidRPr="003B3655">
          <w:rPr>
            <w:rStyle w:val="Hyperlink"/>
          </w:rPr>
          <w:t>https://my.lwv.org/sites/default/files/constitutional_convention_resolutions.pdf</w:t>
        </w:r>
      </w:hyperlink>
      <w:r w:rsidR="00E86C5B">
        <w:t xml:space="preserve">. </w:t>
      </w:r>
    </w:p>
    <w:p w14:paraId="18070FF8" w14:textId="77777777" w:rsidR="00E86C5B" w:rsidRDefault="00E86C5B" w:rsidP="00641A42"/>
    <w:p w14:paraId="52DD93B7" w14:textId="3A671D76" w:rsidR="00AC2C59" w:rsidRDefault="00AC2C59" w:rsidP="00641A42">
      <w:r>
        <w:t xml:space="preserve">The resolution, co-sponsored by a very long list of </w:t>
      </w:r>
      <w:r w:rsidR="00A312BB">
        <w:t>representatives</w:t>
      </w:r>
      <w:r>
        <w:t xml:space="preserve"> including</w:t>
      </w:r>
      <w:r w:rsidR="00596707">
        <w:t xml:space="preserve"> House</w:t>
      </w:r>
      <w:r>
        <w:t xml:space="preserve"> leadership, would ad</w:t>
      </w:r>
      <w:r w:rsidR="00596707">
        <w:t>d</w:t>
      </w:r>
      <w:r>
        <w:t xml:space="preserve"> South Carolina to the list of states calling for a convention as authorized by Article V of the </w:t>
      </w:r>
      <w:r w:rsidR="00795211">
        <w:t xml:space="preserve">United States </w:t>
      </w:r>
      <w:r>
        <w:t>Constitution. Alleging that it establishes the ground rules under which the convention would operate, it demands:</w:t>
      </w:r>
    </w:p>
    <w:p w14:paraId="0FB77515" w14:textId="77777777" w:rsidR="00AC2C59" w:rsidRDefault="00AC2C59" w:rsidP="00AC2C59">
      <w:pPr>
        <w:pStyle w:val="ListParagraph"/>
        <w:numPr>
          <w:ilvl w:val="0"/>
          <w:numId w:val="6"/>
        </w:numPr>
      </w:pPr>
      <w:r>
        <w:t xml:space="preserve">imposing “fiscal restraints” on the federal government, </w:t>
      </w:r>
    </w:p>
    <w:p w14:paraId="11861BB2" w14:textId="7C4DFE85" w:rsidR="00AC2C59" w:rsidRDefault="00AC2C59" w:rsidP="00AC2C59">
      <w:pPr>
        <w:pStyle w:val="ListParagraph"/>
        <w:numPr>
          <w:ilvl w:val="0"/>
          <w:numId w:val="6"/>
        </w:numPr>
      </w:pPr>
      <w:r>
        <w:t xml:space="preserve">limiting the power and jurisdiction of the federal government, and </w:t>
      </w:r>
    </w:p>
    <w:p w14:paraId="572A2801" w14:textId="74E97679" w:rsidR="00AC2C59" w:rsidRDefault="00AC2C59" w:rsidP="00AC2C59">
      <w:pPr>
        <w:pStyle w:val="ListParagraph"/>
        <w:numPr>
          <w:ilvl w:val="0"/>
          <w:numId w:val="6"/>
        </w:numPr>
      </w:pPr>
      <w:r>
        <w:t>enacting term limits for members of Congress</w:t>
      </w:r>
    </w:p>
    <w:p w14:paraId="3B72E376" w14:textId="0770E12C" w:rsidR="00AC2C59" w:rsidRDefault="00AC2C59" w:rsidP="00AC2C59"/>
    <w:p w14:paraId="107B0218" w14:textId="796DDB73" w:rsidR="00AC2C59" w:rsidRDefault="00AC2C59" w:rsidP="00AC2C59">
      <w:r>
        <w:t>The resolution cannot do what it claims to do</w:t>
      </w:r>
      <w:r w:rsidR="00E86C5B">
        <w:t xml:space="preserve">, restricting the conditions under which the convention would be held. </w:t>
      </w:r>
      <w:r>
        <w:t xml:space="preserve"> </w:t>
      </w:r>
      <w:r w:rsidR="00B20666">
        <w:t xml:space="preserve">Constitutional law experts agree that the Convention itself would set its rules, without reference to state attempts to restrict it. </w:t>
      </w:r>
      <w:r w:rsidR="00511F96">
        <w:t>Everything in our Constitution would be at risk.</w:t>
      </w:r>
    </w:p>
    <w:p w14:paraId="47CADCA4" w14:textId="4C7F5F69" w:rsidR="00B20666" w:rsidRDefault="00B20666" w:rsidP="00AC2C59"/>
    <w:p w14:paraId="4D7C2532" w14:textId="260D8E9B" w:rsidR="00B20666" w:rsidRDefault="00B20666" w:rsidP="00AC2C59">
      <w:r>
        <w:t xml:space="preserve">Who wants this bill? Very wealthy </w:t>
      </w:r>
      <w:r w:rsidR="00CD5CA9">
        <w:t>special interests are behind</w:t>
      </w:r>
      <w:r>
        <w:t xml:space="preserve"> the push for an Article V Convention. They want a federal government that can’t stand in the way of their own power to do as they please. They have “grassroots” allies who fail to understand that this wouldn’t just stop the federal government from doing the things they don’t like. It would stop the federal government from doing</w:t>
      </w:r>
      <w:r w:rsidR="004804C6">
        <w:t xml:space="preserve"> many</w:t>
      </w:r>
      <w:r w:rsidR="00795211">
        <w:t xml:space="preserve"> </w:t>
      </w:r>
      <w:r w:rsidR="004804C6">
        <w:t>of</w:t>
      </w:r>
      <w:r>
        <w:t xml:space="preserve"> the things essential to holding a 21</w:t>
      </w:r>
      <w:r w:rsidRPr="00B20666">
        <w:rPr>
          <w:vertAlign w:val="superscript"/>
        </w:rPr>
        <w:t>st</w:t>
      </w:r>
      <w:r>
        <w:t xml:space="preserve"> nation together</w:t>
      </w:r>
      <w:r w:rsidR="004804C6">
        <w:t xml:space="preserve"> and allowing it to function in the modern world</w:t>
      </w:r>
      <w:r>
        <w:t xml:space="preserve">.  </w:t>
      </w:r>
    </w:p>
    <w:p w14:paraId="450BF570" w14:textId="76D3AD7D" w:rsidR="00B20666" w:rsidRDefault="00B20666" w:rsidP="00AC2C59"/>
    <w:p w14:paraId="31B39284" w14:textId="162AB65D" w:rsidR="00B20666" w:rsidRDefault="00B20666" w:rsidP="00AC2C59">
      <w:r>
        <w:t xml:space="preserve">What is at risk? Our entire federal Constitution, including the Bill of Rights, is at risk. </w:t>
      </w:r>
      <w:r w:rsidR="00092D2B">
        <w:t>Supporters claim this risk is exaggerated because amendments must be sent back to the states for approval. They count on using their vast financial resources to build public support to push such amendments through, focusing on superficially attractive slogans (“Rein in the federal government!” and “Balance the budget!”). State legislators would be under immense pressure to pass the amendments</w:t>
      </w:r>
      <w:r w:rsidR="00376428">
        <w:t>, often</w:t>
      </w:r>
      <w:r w:rsidR="00092D2B">
        <w:t xml:space="preserve"> from people who </w:t>
      </w:r>
      <w:r w:rsidR="00376428">
        <w:t>do</w:t>
      </w:r>
      <w:r w:rsidR="00092D2B">
        <w:t xml:space="preserve"> not understand that their own way of life is at risk. </w:t>
      </w:r>
    </w:p>
    <w:p w14:paraId="13A0A64A" w14:textId="15182FAA" w:rsidR="00B20666" w:rsidRDefault="00B20666" w:rsidP="00AC2C59"/>
    <w:p w14:paraId="5BE94ADF" w14:textId="5F13A400" w:rsidR="00B20666" w:rsidRDefault="00092D2B" w:rsidP="00AC2C59">
      <w:r>
        <w:t>Please oppose H. 3205</w:t>
      </w:r>
      <w:r w:rsidR="00DF704A">
        <w:t>. Testify against it, write to your legislators</w:t>
      </w:r>
      <w:r>
        <w:t xml:space="preserve">. </w:t>
      </w:r>
      <w:r w:rsidR="00DF704A">
        <w:t>This</w:t>
      </w:r>
      <w:r>
        <w:t xml:space="preserve"> is not a harmless gesture of support for small government, it is a real and potentially catastrophic danger</w:t>
      </w:r>
      <w:r w:rsidR="00376428">
        <w:t xml:space="preserve"> to our nation and our state</w:t>
      </w:r>
      <w:r>
        <w:t xml:space="preserve">. </w:t>
      </w:r>
      <w:r w:rsidR="00A91136">
        <w:t>Supporters are much too close to the number of states they need to make this happen.</w:t>
      </w:r>
    </w:p>
    <w:p w14:paraId="795994BC" w14:textId="77777777" w:rsidR="00AC2C59" w:rsidRDefault="00AC2C59" w:rsidP="00641A42"/>
    <w:p w14:paraId="7BCB798F" w14:textId="46CF8202" w:rsidR="000A0E12" w:rsidRDefault="000A0E12" w:rsidP="00641A42">
      <w:pPr>
        <w:rPr>
          <w:rFonts w:ascii="Helvetica" w:eastAsia="Times New Roman" w:hAnsi="Helvetica" w:cs="Times New Roman"/>
          <w:color w:val="000000"/>
          <w:sz w:val="18"/>
          <w:szCs w:val="18"/>
        </w:rPr>
      </w:pPr>
      <w:proofErr w:type="spellStart"/>
      <w:r>
        <w:rPr>
          <w:rFonts w:ascii="Helvetica" w:eastAsia="Times New Roman" w:hAnsi="Helvetica" w:cs="Times New Roman"/>
          <w:color w:val="000000"/>
          <w:sz w:val="18"/>
          <w:szCs w:val="18"/>
        </w:rPr>
        <w:t>Lynn</w:t>
      </w:r>
      <w:proofErr w:type="spellEnd"/>
    </w:p>
    <w:p w14:paraId="436D3305" w14:textId="77777777" w:rsidR="000A0E12" w:rsidRDefault="000A0E12" w:rsidP="00641A42">
      <w:pPr>
        <w:rPr>
          <w:rFonts w:ascii="Helvetica" w:eastAsia="Times New Roman" w:hAnsi="Helvetica" w:cs="Times New Roman"/>
          <w:color w:val="000000"/>
          <w:sz w:val="18"/>
          <w:szCs w:val="18"/>
        </w:rPr>
      </w:pPr>
    </w:p>
    <w:p w14:paraId="57997C37" w14:textId="480358A9" w:rsidR="00641A42" w:rsidRPr="00641A42" w:rsidRDefault="00641A42" w:rsidP="00641A42">
      <w:pPr>
        <w:rPr>
          <w:rFonts w:ascii="Helvetica" w:eastAsia="Times New Roman" w:hAnsi="Helvetica" w:cs="Times New Roman"/>
          <w:color w:val="000000"/>
          <w:sz w:val="18"/>
          <w:szCs w:val="18"/>
        </w:rPr>
      </w:pPr>
      <w:r w:rsidRPr="00641A42">
        <w:rPr>
          <w:rFonts w:ascii="Helvetica" w:eastAsia="Times New Roman" w:hAnsi="Helvetica" w:cs="Times New Roman"/>
          <w:color w:val="000000"/>
          <w:sz w:val="18"/>
          <w:szCs w:val="18"/>
        </w:rPr>
        <w:t>Lynn Shuler Teague</w:t>
      </w:r>
    </w:p>
    <w:p w14:paraId="363F32CE" w14:textId="77777777" w:rsidR="00641A42" w:rsidRPr="00641A42" w:rsidRDefault="00641A42" w:rsidP="00641A42">
      <w:pPr>
        <w:rPr>
          <w:rFonts w:ascii="Helvetica" w:eastAsia="Times New Roman" w:hAnsi="Helvetica" w:cs="Times New Roman"/>
          <w:color w:val="000000"/>
          <w:sz w:val="18"/>
          <w:szCs w:val="18"/>
        </w:rPr>
      </w:pPr>
      <w:r w:rsidRPr="00641A42">
        <w:rPr>
          <w:rFonts w:ascii="Helvetica" w:eastAsia="Times New Roman" w:hAnsi="Helvetica" w:cs="Times New Roman"/>
          <w:color w:val="000000"/>
          <w:sz w:val="18"/>
          <w:szCs w:val="18"/>
        </w:rPr>
        <w:lastRenderedPageBreak/>
        <w:t>VP for Issues and Action, LWVSC</w:t>
      </w:r>
    </w:p>
    <w:p w14:paraId="318CE719" w14:textId="77777777" w:rsidR="00641A42" w:rsidRPr="00641A42" w:rsidRDefault="00641A42" w:rsidP="00641A42">
      <w:pPr>
        <w:rPr>
          <w:rFonts w:ascii="Helvetica" w:eastAsia="Times New Roman" w:hAnsi="Helvetica" w:cs="Times New Roman"/>
          <w:color w:val="000000"/>
          <w:sz w:val="18"/>
          <w:szCs w:val="18"/>
        </w:rPr>
      </w:pPr>
      <w:r w:rsidRPr="00641A42">
        <w:rPr>
          <w:rFonts w:ascii="Helvetica" w:eastAsia="Times New Roman" w:hAnsi="Helvetica" w:cs="Times New Roman"/>
          <w:color w:val="000000"/>
          <w:sz w:val="18"/>
          <w:szCs w:val="18"/>
        </w:rPr>
        <w:t>teaguelynn@gmail.com</w:t>
      </w:r>
    </w:p>
    <w:p w14:paraId="058A70E5" w14:textId="77777777" w:rsidR="00641A42" w:rsidRPr="00641A42" w:rsidRDefault="00641A42" w:rsidP="00641A42">
      <w:pPr>
        <w:rPr>
          <w:rFonts w:ascii="Helvetica" w:eastAsia="Times New Roman" w:hAnsi="Helvetica" w:cs="Times New Roman"/>
          <w:color w:val="000000"/>
          <w:sz w:val="18"/>
          <w:szCs w:val="18"/>
        </w:rPr>
      </w:pPr>
      <w:r w:rsidRPr="00641A42">
        <w:rPr>
          <w:rFonts w:ascii="Helvetica" w:eastAsia="Times New Roman" w:hAnsi="Helvetica" w:cs="Times New Roman"/>
          <w:color w:val="000000"/>
          <w:sz w:val="18"/>
          <w:szCs w:val="18"/>
        </w:rPr>
        <w:t>803 556-9802</w:t>
      </w:r>
    </w:p>
    <w:p w14:paraId="12324CF2" w14:textId="77777777" w:rsidR="00641A42" w:rsidRPr="00641A42" w:rsidRDefault="00641A42" w:rsidP="00641A42">
      <w:pPr>
        <w:rPr>
          <w:rFonts w:ascii="Helvetica" w:eastAsia="Times New Roman" w:hAnsi="Helvetica" w:cs="Times New Roman"/>
          <w:color w:val="000000"/>
          <w:sz w:val="21"/>
          <w:szCs w:val="21"/>
        </w:rPr>
      </w:pPr>
    </w:p>
    <w:p w14:paraId="1BB92D5A" w14:textId="1B35C4A3" w:rsidR="00641A42" w:rsidRPr="00425DA8" w:rsidRDefault="00641A42" w:rsidP="003E5339">
      <w:pPr>
        <w:rPr>
          <w:rFonts w:ascii="Helvetica" w:eastAsia="Times New Roman" w:hAnsi="Helvetica" w:cs="Times New Roman"/>
          <w:color w:val="000000"/>
          <w:sz w:val="18"/>
          <w:szCs w:val="18"/>
        </w:rPr>
      </w:pPr>
      <w:r w:rsidRPr="00425DA8">
        <w:rPr>
          <w:rFonts w:ascii="Helvetica" w:eastAsia="Times New Roman" w:hAnsi="Helvetica" w:cs="Times New Roman"/>
          <w:i/>
          <w:iCs/>
          <w:color w:val="000000"/>
          <w:sz w:val="18"/>
          <w:szCs w:val="18"/>
        </w:rPr>
        <w:t>You have received this email because you have not opted out of LWVSC network emails. If you wish to be removed, just email Lynn Teague and you will be removed from the list immediately.</w:t>
      </w:r>
      <w:r w:rsidR="00510A0C">
        <w:rPr>
          <w:rFonts w:ascii="Helvetica" w:eastAsia="Times New Roman" w:hAnsi="Helvetica" w:cs="Times New Roman"/>
          <w:i/>
          <w:iCs/>
          <w:color w:val="000000"/>
          <w:sz w:val="18"/>
          <w:szCs w:val="18"/>
        </w:rPr>
        <w:t>rs</w:t>
      </w:r>
    </w:p>
    <w:p w14:paraId="0D00CED8" w14:textId="77777777" w:rsidR="00A302E9" w:rsidRPr="00425DA8" w:rsidRDefault="00A302E9">
      <w:pPr>
        <w:rPr>
          <w:rFonts w:ascii="Helvetica" w:eastAsia="Times New Roman" w:hAnsi="Helvetica" w:cs="Times New Roman"/>
          <w:color w:val="000000"/>
          <w:sz w:val="18"/>
          <w:szCs w:val="18"/>
        </w:rPr>
      </w:pPr>
    </w:p>
    <w:p w14:paraId="5E2FF6FC" w14:textId="77777777" w:rsidR="001803C9" w:rsidRPr="00425DA8" w:rsidRDefault="001803C9">
      <w:pPr>
        <w:rPr>
          <w:rFonts w:ascii="Helvetica" w:eastAsia="Times New Roman" w:hAnsi="Helvetica" w:cs="Times New Roman"/>
          <w:color w:val="000000"/>
          <w:sz w:val="18"/>
          <w:szCs w:val="18"/>
        </w:rPr>
      </w:pPr>
    </w:p>
    <w:p w14:paraId="3DF0ECFD" w14:textId="77777777" w:rsidR="00A612E2" w:rsidRPr="00425DA8" w:rsidRDefault="00A612E2">
      <w:pPr>
        <w:rPr>
          <w:rFonts w:ascii="Helvetica" w:eastAsia="Times New Roman" w:hAnsi="Helvetica" w:cs="Times New Roman"/>
          <w:color w:val="000000"/>
          <w:sz w:val="18"/>
          <w:szCs w:val="18"/>
        </w:rPr>
      </w:pPr>
    </w:p>
    <w:sectPr w:rsidR="00A612E2" w:rsidRPr="00425DA8" w:rsidSect="008C18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F2C55" w14:textId="77777777" w:rsidR="00025E87" w:rsidRDefault="00025E87" w:rsidP="00B64B1F">
      <w:r>
        <w:separator/>
      </w:r>
    </w:p>
  </w:endnote>
  <w:endnote w:type="continuationSeparator" w:id="0">
    <w:p w14:paraId="261A9F33" w14:textId="77777777" w:rsidR="00025E87" w:rsidRDefault="00025E87" w:rsidP="00B6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AC91F" w14:textId="77777777" w:rsidR="00025E87" w:rsidRDefault="00025E87" w:rsidP="00B64B1F">
      <w:r>
        <w:separator/>
      </w:r>
    </w:p>
  </w:footnote>
  <w:footnote w:type="continuationSeparator" w:id="0">
    <w:p w14:paraId="72CFB670" w14:textId="77777777" w:rsidR="00025E87" w:rsidRDefault="00025E87" w:rsidP="00B64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769AE"/>
    <w:multiLevelType w:val="hybridMultilevel"/>
    <w:tmpl w:val="EDBA824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1DC83A98"/>
    <w:multiLevelType w:val="hybridMultilevel"/>
    <w:tmpl w:val="D50CE30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45783E24"/>
    <w:multiLevelType w:val="hybridMultilevel"/>
    <w:tmpl w:val="494C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D019B"/>
    <w:multiLevelType w:val="hybridMultilevel"/>
    <w:tmpl w:val="81EA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D4E99"/>
    <w:multiLevelType w:val="hybridMultilevel"/>
    <w:tmpl w:val="F98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D32C2"/>
    <w:multiLevelType w:val="hybridMultilevel"/>
    <w:tmpl w:val="5376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C9"/>
    <w:rsid w:val="00007755"/>
    <w:rsid w:val="00024569"/>
    <w:rsid w:val="00025E87"/>
    <w:rsid w:val="00030AA1"/>
    <w:rsid w:val="00033C56"/>
    <w:rsid w:val="00034D47"/>
    <w:rsid w:val="00036BD8"/>
    <w:rsid w:val="00042C2D"/>
    <w:rsid w:val="00047B39"/>
    <w:rsid w:val="00047FAF"/>
    <w:rsid w:val="00053572"/>
    <w:rsid w:val="000615B4"/>
    <w:rsid w:val="000775A2"/>
    <w:rsid w:val="00081FAB"/>
    <w:rsid w:val="000878EF"/>
    <w:rsid w:val="00090268"/>
    <w:rsid w:val="00092D2B"/>
    <w:rsid w:val="00093DF9"/>
    <w:rsid w:val="0009739D"/>
    <w:rsid w:val="000A0E12"/>
    <w:rsid w:val="000A505D"/>
    <w:rsid w:val="000B2B69"/>
    <w:rsid w:val="000E1DC1"/>
    <w:rsid w:val="000E3CE5"/>
    <w:rsid w:val="000E5725"/>
    <w:rsid w:val="000F33A9"/>
    <w:rsid w:val="001154F2"/>
    <w:rsid w:val="00115CD2"/>
    <w:rsid w:val="00116AB9"/>
    <w:rsid w:val="001217CB"/>
    <w:rsid w:val="0012798C"/>
    <w:rsid w:val="0013477A"/>
    <w:rsid w:val="00134E95"/>
    <w:rsid w:val="00142239"/>
    <w:rsid w:val="001450D5"/>
    <w:rsid w:val="00145803"/>
    <w:rsid w:val="001535CC"/>
    <w:rsid w:val="00160514"/>
    <w:rsid w:val="00160AF0"/>
    <w:rsid w:val="00163736"/>
    <w:rsid w:val="00164208"/>
    <w:rsid w:val="0016737A"/>
    <w:rsid w:val="001709D0"/>
    <w:rsid w:val="00174E87"/>
    <w:rsid w:val="00175719"/>
    <w:rsid w:val="00175A6E"/>
    <w:rsid w:val="001803C9"/>
    <w:rsid w:val="00183DFE"/>
    <w:rsid w:val="00190B35"/>
    <w:rsid w:val="001A0A3A"/>
    <w:rsid w:val="001A194B"/>
    <w:rsid w:val="001A3BC3"/>
    <w:rsid w:val="001B3CDC"/>
    <w:rsid w:val="001B6C95"/>
    <w:rsid w:val="001C0B7E"/>
    <w:rsid w:val="001F0BAD"/>
    <w:rsid w:val="001F49C2"/>
    <w:rsid w:val="002111FD"/>
    <w:rsid w:val="00233154"/>
    <w:rsid w:val="00233519"/>
    <w:rsid w:val="00250967"/>
    <w:rsid w:val="0025533C"/>
    <w:rsid w:val="0026638C"/>
    <w:rsid w:val="00275B52"/>
    <w:rsid w:val="00277F57"/>
    <w:rsid w:val="00282994"/>
    <w:rsid w:val="00286282"/>
    <w:rsid w:val="002865D9"/>
    <w:rsid w:val="002C1B44"/>
    <w:rsid w:val="002C3E4D"/>
    <w:rsid w:val="002D0513"/>
    <w:rsid w:val="002E4FF0"/>
    <w:rsid w:val="002E520C"/>
    <w:rsid w:val="002F79CF"/>
    <w:rsid w:val="003036FE"/>
    <w:rsid w:val="0031517A"/>
    <w:rsid w:val="003171ED"/>
    <w:rsid w:val="00322D89"/>
    <w:rsid w:val="00325734"/>
    <w:rsid w:val="00327081"/>
    <w:rsid w:val="003400B0"/>
    <w:rsid w:val="003404CF"/>
    <w:rsid w:val="003415EF"/>
    <w:rsid w:val="00341D13"/>
    <w:rsid w:val="00350CC3"/>
    <w:rsid w:val="00353A6B"/>
    <w:rsid w:val="003573E8"/>
    <w:rsid w:val="00360661"/>
    <w:rsid w:val="00364258"/>
    <w:rsid w:val="0036783B"/>
    <w:rsid w:val="00370820"/>
    <w:rsid w:val="00376428"/>
    <w:rsid w:val="00380F96"/>
    <w:rsid w:val="00386543"/>
    <w:rsid w:val="00386C72"/>
    <w:rsid w:val="00390F18"/>
    <w:rsid w:val="003922AB"/>
    <w:rsid w:val="003B2A42"/>
    <w:rsid w:val="003B3180"/>
    <w:rsid w:val="003B3FA3"/>
    <w:rsid w:val="003D36A5"/>
    <w:rsid w:val="003D5EDF"/>
    <w:rsid w:val="003D7EFC"/>
    <w:rsid w:val="003E28E8"/>
    <w:rsid w:val="003E32A3"/>
    <w:rsid w:val="003E4771"/>
    <w:rsid w:val="003E5339"/>
    <w:rsid w:val="003F3B58"/>
    <w:rsid w:val="0040370B"/>
    <w:rsid w:val="00406ED4"/>
    <w:rsid w:val="004119E5"/>
    <w:rsid w:val="00411A3F"/>
    <w:rsid w:val="00412ED9"/>
    <w:rsid w:val="00422096"/>
    <w:rsid w:val="00425443"/>
    <w:rsid w:val="00425DA8"/>
    <w:rsid w:val="00426A3B"/>
    <w:rsid w:val="00432998"/>
    <w:rsid w:val="004353B6"/>
    <w:rsid w:val="00444A55"/>
    <w:rsid w:val="00456CD4"/>
    <w:rsid w:val="004602AD"/>
    <w:rsid w:val="004804C6"/>
    <w:rsid w:val="00487DEB"/>
    <w:rsid w:val="0049028F"/>
    <w:rsid w:val="004B163E"/>
    <w:rsid w:val="004B37C3"/>
    <w:rsid w:val="004C21C8"/>
    <w:rsid w:val="004F3F14"/>
    <w:rsid w:val="004F7D3A"/>
    <w:rsid w:val="00502D3D"/>
    <w:rsid w:val="00503A7B"/>
    <w:rsid w:val="00510A0C"/>
    <w:rsid w:val="00510CD8"/>
    <w:rsid w:val="00511F96"/>
    <w:rsid w:val="005133FF"/>
    <w:rsid w:val="0052174E"/>
    <w:rsid w:val="0052620A"/>
    <w:rsid w:val="00534897"/>
    <w:rsid w:val="00542489"/>
    <w:rsid w:val="00546386"/>
    <w:rsid w:val="00556AFD"/>
    <w:rsid w:val="00557F77"/>
    <w:rsid w:val="00566ADA"/>
    <w:rsid w:val="00576F2F"/>
    <w:rsid w:val="00580D28"/>
    <w:rsid w:val="005915F2"/>
    <w:rsid w:val="0059236A"/>
    <w:rsid w:val="00596707"/>
    <w:rsid w:val="00597442"/>
    <w:rsid w:val="005A1CA2"/>
    <w:rsid w:val="005B6CF8"/>
    <w:rsid w:val="005C1B70"/>
    <w:rsid w:val="005C37DC"/>
    <w:rsid w:val="005D2748"/>
    <w:rsid w:val="005F0B57"/>
    <w:rsid w:val="005F294C"/>
    <w:rsid w:val="005F5DDA"/>
    <w:rsid w:val="00604B62"/>
    <w:rsid w:val="006140C5"/>
    <w:rsid w:val="00617863"/>
    <w:rsid w:val="00641A42"/>
    <w:rsid w:val="00646189"/>
    <w:rsid w:val="006470AA"/>
    <w:rsid w:val="00647571"/>
    <w:rsid w:val="00653F22"/>
    <w:rsid w:val="00657A2C"/>
    <w:rsid w:val="00662DBB"/>
    <w:rsid w:val="00665E93"/>
    <w:rsid w:val="006774B9"/>
    <w:rsid w:val="006877C1"/>
    <w:rsid w:val="0069189E"/>
    <w:rsid w:val="006A1FD7"/>
    <w:rsid w:val="006B71F0"/>
    <w:rsid w:val="006C42BC"/>
    <w:rsid w:val="006D1103"/>
    <w:rsid w:val="006D3A91"/>
    <w:rsid w:val="006D5FF2"/>
    <w:rsid w:val="006E115B"/>
    <w:rsid w:val="006E50AA"/>
    <w:rsid w:val="006F3C39"/>
    <w:rsid w:val="00703599"/>
    <w:rsid w:val="00721B7F"/>
    <w:rsid w:val="00722235"/>
    <w:rsid w:val="007241D5"/>
    <w:rsid w:val="0072483D"/>
    <w:rsid w:val="00724BC4"/>
    <w:rsid w:val="007330B1"/>
    <w:rsid w:val="007333B4"/>
    <w:rsid w:val="00734D06"/>
    <w:rsid w:val="00741814"/>
    <w:rsid w:val="00746D20"/>
    <w:rsid w:val="00747189"/>
    <w:rsid w:val="0075744C"/>
    <w:rsid w:val="00765E82"/>
    <w:rsid w:val="00766EC1"/>
    <w:rsid w:val="00775435"/>
    <w:rsid w:val="0078203C"/>
    <w:rsid w:val="00785A1B"/>
    <w:rsid w:val="007865AD"/>
    <w:rsid w:val="00795211"/>
    <w:rsid w:val="007A5484"/>
    <w:rsid w:val="007A6C7A"/>
    <w:rsid w:val="007C2A6A"/>
    <w:rsid w:val="007D704A"/>
    <w:rsid w:val="007E0833"/>
    <w:rsid w:val="007E58C0"/>
    <w:rsid w:val="007F05D6"/>
    <w:rsid w:val="007F504A"/>
    <w:rsid w:val="00811C66"/>
    <w:rsid w:val="0081647A"/>
    <w:rsid w:val="00817CE2"/>
    <w:rsid w:val="008554D8"/>
    <w:rsid w:val="008632A0"/>
    <w:rsid w:val="00873CE1"/>
    <w:rsid w:val="008907AA"/>
    <w:rsid w:val="00891C88"/>
    <w:rsid w:val="008C182B"/>
    <w:rsid w:val="008C605B"/>
    <w:rsid w:val="008D3786"/>
    <w:rsid w:val="00904E62"/>
    <w:rsid w:val="00905E43"/>
    <w:rsid w:val="00912172"/>
    <w:rsid w:val="00915104"/>
    <w:rsid w:val="00915568"/>
    <w:rsid w:val="00922410"/>
    <w:rsid w:val="00923070"/>
    <w:rsid w:val="00923DBC"/>
    <w:rsid w:val="00936778"/>
    <w:rsid w:val="009370EE"/>
    <w:rsid w:val="00940C5A"/>
    <w:rsid w:val="00942FAA"/>
    <w:rsid w:val="00943A76"/>
    <w:rsid w:val="009507EE"/>
    <w:rsid w:val="009530A0"/>
    <w:rsid w:val="009550AD"/>
    <w:rsid w:val="00960ECA"/>
    <w:rsid w:val="00971090"/>
    <w:rsid w:val="00972C24"/>
    <w:rsid w:val="0098014A"/>
    <w:rsid w:val="0098043E"/>
    <w:rsid w:val="0098132A"/>
    <w:rsid w:val="00985F1C"/>
    <w:rsid w:val="00986A78"/>
    <w:rsid w:val="009908CD"/>
    <w:rsid w:val="00990F65"/>
    <w:rsid w:val="009978F0"/>
    <w:rsid w:val="009A06B4"/>
    <w:rsid w:val="009A0849"/>
    <w:rsid w:val="009C19E2"/>
    <w:rsid w:val="009D1FA3"/>
    <w:rsid w:val="009D67C2"/>
    <w:rsid w:val="009D7B36"/>
    <w:rsid w:val="009F08BB"/>
    <w:rsid w:val="009F17CA"/>
    <w:rsid w:val="00A151D6"/>
    <w:rsid w:val="00A27E26"/>
    <w:rsid w:val="00A302E9"/>
    <w:rsid w:val="00A30937"/>
    <w:rsid w:val="00A312BB"/>
    <w:rsid w:val="00A316A9"/>
    <w:rsid w:val="00A32A89"/>
    <w:rsid w:val="00A35BEC"/>
    <w:rsid w:val="00A612E2"/>
    <w:rsid w:val="00A62A8C"/>
    <w:rsid w:val="00A65713"/>
    <w:rsid w:val="00A6665A"/>
    <w:rsid w:val="00A76820"/>
    <w:rsid w:val="00A91136"/>
    <w:rsid w:val="00A94A5E"/>
    <w:rsid w:val="00A97353"/>
    <w:rsid w:val="00AC2C59"/>
    <w:rsid w:val="00AC3A91"/>
    <w:rsid w:val="00AC4BBE"/>
    <w:rsid w:val="00AC50EC"/>
    <w:rsid w:val="00AC5700"/>
    <w:rsid w:val="00AC68FB"/>
    <w:rsid w:val="00AD0A34"/>
    <w:rsid w:val="00AD0E1B"/>
    <w:rsid w:val="00AD702B"/>
    <w:rsid w:val="00AD770E"/>
    <w:rsid w:val="00AF0E3B"/>
    <w:rsid w:val="00AF1429"/>
    <w:rsid w:val="00AF7EAE"/>
    <w:rsid w:val="00B034DD"/>
    <w:rsid w:val="00B0387A"/>
    <w:rsid w:val="00B205EF"/>
    <w:rsid w:val="00B20666"/>
    <w:rsid w:val="00B30D61"/>
    <w:rsid w:val="00B52DDD"/>
    <w:rsid w:val="00B6233A"/>
    <w:rsid w:val="00B64B1F"/>
    <w:rsid w:val="00B6567F"/>
    <w:rsid w:val="00B771CE"/>
    <w:rsid w:val="00B87B4D"/>
    <w:rsid w:val="00B92BD0"/>
    <w:rsid w:val="00B96922"/>
    <w:rsid w:val="00B96BB3"/>
    <w:rsid w:val="00BA6C7E"/>
    <w:rsid w:val="00BC0A74"/>
    <w:rsid w:val="00BC3819"/>
    <w:rsid w:val="00BC6EEE"/>
    <w:rsid w:val="00BC7A16"/>
    <w:rsid w:val="00BE5327"/>
    <w:rsid w:val="00BE6FDB"/>
    <w:rsid w:val="00C02CDC"/>
    <w:rsid w:val="00C0457F"/>
    <w:rsid w:val="00C0710C"/>
    <w:rsid w:val="00C14299"/>
    <w:rsid w:val="00C2088C"/>
    <w:rsid w:val="00C2339A"/>
    <w:rsid w:val="00C338E4"/>
    <w:rsid w:val="00C42E94"/>
    <w:rsid w:val="00C43E1F"/>
    <w:rsid w:val="00C54F74"/>
    <w:rsid w:val="00C60775"/>
    <w:rsid w:val="00C6679A"/>
    <w:rsid w:val="00C66AF4"/>
    <w:rsid w:val="00C70FDF"/>
    <w:rsid w:val="00C719C0"/>
    <w:rsid w:val="00C8478A"/>
    <w:rsid w:val="00C85B18"/>
    <w:rsid w:val="00CA56DA"/>
    <w:rsid w:val="00CA6C43"/>
    <w:rsid w:val="00CB1D6D"/>
    <w:rsid w:val="00CB7803"/>
    <w:rsid w:val="00CB78E0"/>
    <w:rsid w:val="00CD5CA9"/>
    <w:rsid w:val="00CD64B0"/>
    <w:rsid w:val="00CF3DC9"/>
    <w:rsid w:val="00CF5F04"/>
    <w:rsid w:val="00D01581"/>
    <w:rsid w:val="00D02516"/>
    <w:rsid w:val="00D02FC5"/>
    <w:rsid w:val="00D043B5"/>
    <w:rsid w:val="00D11966"/>
    <w:rsid w:val="00D17964"/>
    <w:rsid w:val="00D3449E"/>
    <w:rsid w:val="00D34848"/>
    <w:rsid w:val="00D36690"/>
    <w:rsid w:val="00D42506"/>
    <w:rsid w:val="00D50135"/>
    <w:rsid w:val="00D5028B"/>
    <w:rsid w:val="00D52D49"/>
    <w:rsid w:val="00D52EA0"/>
    <w:rsid w:val="00D54B50"/>
    <w:rsid w:val="00D705F5"/>
    <w:rsid w:val="00D75429"/>
    <w:rsid w:val="00D774B4"/>
    <w:rsid w:val="00D83915"/>
    <w:rsid w:val="00D847C8"/>
    <w:rsid w:val="00D92137"/>
    <w:rsid w:val="00D951BE"/>
    <w:rsid w:val="00D95A93"/>
    <w:rsid w:val="00DA02F3"/>
    <w:rsid w:val="00DA3C28"/>
    <w:rsid w:val="00DA57DF"/>
    <w:rsid w:val="00DC0F6C"/>
    <w:rsid w:val="00DC5EC2"/>
    <w:rsid w:val="00DD273B"/>
    <w:rsid w:val="00DD65DA"/>
    <w:rsid w:val="00DE047B"/>
    <w:rsid w:val="00DF704A"/>
    <w:rsid w:val="00E01D6A"/>
    <w:rsid w:val="00E17129"/>
    <w:rsid w:val="00E251E9"/>
    <w:rsid w:val="00E25875"/>
    <w:rsid w:val="00E27021"/>
    <w:rsid w:val="00E40523"/>
    <w:rsid w:val="00E40E6B"/>
    <w:rsid w:val="00E4186B"/>
    <w:rsid w:val="00E51BDE"/>
    <w:rsid w:val="00E74A7F"/>
    <w:rsid w:val="00E83615"/>
    <w:rsid w:val="00E83F92"/>
    <w:rsid w:val="00E86C5B"/>
    <w:rsid w:val="00E96DFA"/>
    <w:rsid w:val="00EA624D"/>
    <w:rsid w:val="00EB4AA1"/>
    <w:rsid w:val="00EB6461"/>
    <w:rsid w:val="00EC4E6F"/>
    <w:rsid w:val="00EC5DCA"/>
    <w:rsid w:val="00EC6551"/>
    <w:rsid w:val="00ED246D"/>
    <w:rsid w:val="00ED67C7"/>
    <w:rsid w:val="00EE1387"/>
    <w:rsid w:val="00EE2C40"/>
    <w:rsid w:val="00EE497E"/>
    <w:rsid w:val="00F02159"/>
    <w:rsid w:val="00F04BF2"/>
    <w:rsid w:val="00F106D4"/>
    <w:rsid w:val="00F126A6"/>
    <w:rsid w:val="00F12EC1"/>
    <w:rsid w:val="00F17319"/>
    <w:rsid w:val="00F23EFF"/>
    <w:rsid w:val="00F26C54"/>
    <w:rsid w:val="00F377AD"/>
    <w:rsid w:val="00F411AF"/>
    <w:rsid w:val="00F42D40"/>
    <w:rsid w:val="00F4532F"/>
    <w:rsid w:val="00F55E8E"/>
    <w:rsid w:val="00F6054A"/>
    <w:rsid w:val="00F60786"/>
    <w:rsid w:val="00F63447"/>
    <w:rsid w:val="00F74C83"/>
    <w:rsid w:val="00F75718"/>
    <w:rsid w:val="00F83B18"/>
    <w:rsid w:val="00F9438E"/>
    <w:rsid w:val="00F95299"/>
    <w:rsid w:val="00FA0B6F"/>
    <w:rsid w:val="00FA0CB2"/>
    <w:rsid w:val="00FA614C"/>
    <w:rsid w:val="00FC1625"/>
    <w:rsid w:val="00FD62E7"/>
    <w:rsid w:val="00FF0A53"/>
    <w:rsid w:val="00FF4764"/>
    <w:rsid w:val="00FF51EA"/>
    <w:rsid w:val="00FF59DF"/>
    <w:rsid w:val="00FF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6FC0"/>
  <w14:defaultImageDpi w14:val="32767"/>
  <w15:chartTrackingRefBased/>
  <w15:docId w15:val="{C356C238-1CA3-A94A-BF8C-F683AE0D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87DEB"/>
    <w:pPr>
      <w:spacing w:after="0" w:line="240" w:lineRule="auto"/>
      <w:jc w:val="left"/>
    </w:pPr>
  </w:style>
  <w:style w:type="paragraph" w:styleId="Heading1">
    <w:name w:val="heading 1"/>
    <w:basedOn w:val="Normal"/>
    <w:next w:val="Normal"/>
    <w:link w:val="Heading1Char"/>
    <w:uiPriority w:val="9"/>
    <w:qFormat/>
    <w:rsid w:val="002E520C"/>
    <w:pPr>
      <w:spacing w:before="300" w:after="40"/>
      <w:outlineLvl w:val="0"/>
    </w:pPr>
    <w:rPr>
      <w:smallCaps/>
      <w:spacing w:val="5"/>
      <w:sz w:val="28"/>
      <w:szCs w:val="32"/>
    </w:rPr>
  </w:style>
  <w:style w:type="paragraph" w:styleId="Heading2">
    <w:name w:val="heading 2"/>
    <w:basedOn w:val="Normal"/>
    <w:next w:val="Normal"/>
    <w:link w:val="Heading2Char"/>
    <w:uiPriority w:val="9"/>
    <w:unhideWhenUsed/>
    <w:qFormat/>
    <w:rsid w:val="00CF3DC9"/>
    <w:pPr>
      <w:spacing w:before="240" w:after="80"/>
      <w:outlineLvl w:val="1"/>
    </w:pPr>
    <w:rPr>
      <w:smallCaps/>
      <w:spacing w:val="5"/>
      <w:sz w:val="28"/>
      <w:szCs w:val="28"/>
    </w:rPr>
  </w:style>
  <w:style w:type="paragraph" w:styleId="Heading3">
    <w:name w:val="heading 3"/>
    <w:basedOn w:val="Normal"/>
    <w:next w:val="Normal"/>
    <w:link w:val="Heading3Char"/>
    <w:uiPriority w:val="9"/>
    <w:unhideWhenUsed/>
    <w:qFormat/>
    <w:rsid w:val="00FC1625"/>
    <w:pPr>
      <w:outlineLvl w:val="2"/>
    </w:pPr>
    <w:rPr>
      <w:b/>
      <w:smallCaps/>
      <w:spacing w:val="5"/>
      <w:sz w:val="24"/>
      <w:szCs w:val="24"/>
    </w:rPr>
  </w:style>
  <w:style w:type="paragraph" w:styleId="Heading4">
    <w:name w:val="heading 4"/>
    <w:basedOn w:val="Normal"/>
    <w:next w:val="Normal"/>
    <w:link w:val="Heading4Char"/>
    <w:uiPriority w:val="9"/>
    <w:unhideWhenUsed/>
    <w:qFormat/>
    <w:rsid w:val="00CF3DC9"/>
    <w:pPr>
      <w:spacing w:before="240"/>
      <w:outlineLvl w:val="3"/>
    </w:pPr>
    <w:rPr>
      <w:smallCaps/>
      <w:spacing w:val="10"/>
      <w:sz w:val="22"/>
      <w:szCs w:val="22"/>
    </w:rPr>
  </w:style>
  <w:style w:type="paragraph" w:styleId="Heading5">
    <w:name w:val="heading 5"/>
    <w:basedOn w:val="Normal"/>
    <w:next w:val="Normal"/>
    <w:link w:val="Heading5Char"/>
    <w:uiPriority w:val="9"/>
    <w:unhideWhenUsed/>
    <w:qFormat/>
    <w:rsid w:val="00CF3DC9"/>
    <w:pPr>
      <w:spacing w:before="200"/>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CF3DC9"/>
    <w:pPr>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CF3DC9"/>
    <w:pPr>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CF3DC9"/>
    <w:pPr>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CF3DC9"/>
    <w:pPr>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20C"/>
    <w:rPr>
      <w:smallCaps/>
      <w:spacing w:val="5"/>
      <w:sz w:val="28"/>
      <w:szCs w:val="32"/>
    </w:rPr>
  </w:style>
  <w:style w:type="character" w:customStyle="1" w:styleId="Heading2Char">
    <w:name w:val="Heading 2 Char"/>
    <w:basedOn w:val="DefaultParagraphFont"/>
    <w:link w:val="Heading2"/>
    <w:uiPriority w:val="9"/>
    <w:rsid w:val="00CF3DC9"/>
    <w:rPr>
      <w:smallCaps/>
      <w:spacing w:val="5"/>
      <w:sz w:val="28"/>
      <w:szCs w:val="28"/>
    </w:rPr>
  </w:style>
  <w:style w:type="character" w:customStyle="1" w:styleId="Heading3Char">
    <w:name w:val="Heading 3 Char"/>
    <w:basedOn w:val="DefaultParagraphFont"/>
    <w:link w:val="Heading3"/>
    <w:uiPriority w:val="9"/>
    <w:rsid w:val="00FC1625"/>
    <w:rPr>
      <w:b/>
      <w:smallCaps/>
      <w:spacing w:val="5"/>
      <w:sz w:val="24"/>
      <w:szCs w:val="24"/>
    </w:rPr>
  </w:style>
  <w:style w:type="character" w:customStyle="1" w:styleId="Heading4Char">
    <w:name w:val="Heading 4 Char"/>
    <w:basedOn w:val="DefaultParagraphFont"/>
    <w:link w:val="Heading4"/>
    <w:uiPriority w:val="9"/>
    <w:rsid w:val="00CF3DC9"/>
    <w:rPr>
      <w:smallCaps/>
      <w:spacing w:val="10"/>
      <w:sz w:val="22"/>
      <w:szCs w:val="22"/>
    </w:rPr>
  </w:style>
  <w:style w:type="character" w:customStyle="1" w:styleId="Heading5Char">
    <w:name w:val="Heading 5 Char"/>
    <w:basedOn w:val="DefaultParagraphFont"/>
    <w:link w:val="Heading5"/>
    <w:uiPriority w:val="9"/>
    <w:rsid w:val="00CF3DC9"/>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CF3DC9"/>
    <w:rPr>
      <w:smallCaps/>
      <w:color w:val="ED7D31" w:themeColor="accent2"/>
      <w:spacing w:val="5"/>
      <w:sz w:val="22"/>
    </w:rPr>
  </w:style>
  <w:style w:type="character" w:customStyle="1" w:styleId="Heading7Char">
    <w:name w:val="Heading 7 Char"/>
    <w:basedOn w:val="DefaultParagraphFont"/>
    <w:link w:val="Heading7"/>
    <w:uiPriority w:val="9"/>
    <w:semiHidden/>
    <w:rsid w:val="00CF3DC9"/>
    <w:rPr>
      <w:b/>
      <w:smallCaps/>
      <w:color w:val="ED7D31" w:themeColor="accent2"/>
      <w:spacing w:val="10"/>
    </w:rPr>
  </w:style>
  <w:style w:type="character" w:customStyle="1" w:styleId="Heading8Char">
    <w:name w:val="Heading 8 Char"/>
    <w:basedOn w:val="DefaultParagraphFont"/>
    <w:link w:val="Heading8"/>
    <w:uiPriority w:val="9"/>
    <w:semiHidden/>
    <w:rsid w:val="00CF3DC9"/>
    <w:rPr>
      <w:b/>
      <w:i/>
      <w:smallCaps/>
      <w:color w:val="C45911" w:themeColor="accent2" w:themeShade="BF"/>
    </w:rPr>
  </w:style>
  <w:style w:type="character" w:customStyle="1" w:styleId="Heading9Char">
    <w:name w:val="Heading 9 Char"/>
    <w:basedOn w:val="DefaultParagraphFont"/>
    <w:link w:val="Heading9"/>
    <w:uiPriority w:val="9"/>
    <w:semiHidden/>
    <w:rsid w:val="00CF3DC9"/>
    <w:rPr>
      <w:b/>
      <w:i/>
      <w:smallCaps/>
      <w:color w:val="823B0B" w:themeColor="accent2" w:themeShade="7F"/>
    </w:rPr>
  </w:style>
  <w:style w:type="paragraph" w:styleId="Caption">
    <w:name w:val="caption"/>
    <w:basedOn w:val="Normal"/>
    <w:next w:val="Normal"/>
    <w:uiPriority w:val="35"/>
    <w:semiHidden/>
    <w:unhideWhenUsed/>
    <w:qFormat/>
    <w:rsid w:val="00CF3DC9"/>
    <w:rPr>
      <w:b/>
      <w:bCs/>
      <w:caps/>
      <w:sz w:val="16"/>
      <w:szCs w:val="18"/>
    </w:rPr>
  </w:style>
  <w:style w:type="paragraph" w:styleId="Title">
    <w:name w:val="Title"/>
    <w:basedOn w:val="Normal"/>
    <w:next w:val="Normal"/>
    <w:link w:val="TitleChar"/>
    <w:uiPriority w:val="10"/>
    <w:qFormat/>
    <w:rsid w:val="00CF3DC9"/>
    <w:pPr>
      <w:pBdr>
        <w:top w:val="single" w:sz="12" w:space="1" w:color="ED7D31" w:themeColor="accent2"/>
      </w:pBdr>
      <w:jc w:val="right"/>
    </w:pPr>
    <w:rPr>
      <w:smallCaps/>
      <w:sz w:val="48"/>
      <w:szCs w:val="48"/>
    </w:rPr>
  </w:style>
  <w:style w:type="character" w:customStyle="1" w:styleId="TitleChar">
    <w:name w:val="Title Char"/>
    <w:basedOn w:val="DefaultParagraphFont"/>
    <w:link w:val="Title"/>
    <w:uiPriority w:val="10"/>
    <w:rsid w:val="00CF3DC9"/>
    <w:rPr>
      <w:smallCaps/>
      <w:sz w:val="48"/>
      <w:szCs w:val="48"/>
    </w:rPr>
  </w:style>
  <w:style w:type="paragraph" w:styleId="Subtitle">
    <w:name w:val="Subtitle"/>
    <w:basedOn w:val="Normal"/>
    <w:next w:val="Normal"/>
    <w:link w:val="SubtitleChar"/>
    <w:uiPriority w:val="11"/>
    <w:qFormat/>
    <w:rsid w:val="00CF3DC9"/>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F3DC9"/>
    <w:rPr>
      <w:rFonts w:asciiTheme="majorHAnsi" w:eastAsiaTheme="majorEastAsia" w:hAnsiTheme="majorHAnsi" w:cstheme="majorBidi"/>
      <w:szCs w:val="22"/>
    </w:rPr>
  </w:style>
  <w:style w:type="character" w:styleId="Strong">
    <w:name w:val="Strong"/>
    <w:uiPriority w:val="22"/>
    <w:qFormat/>
    <w:rsid w:val="00CF3DC9"/>
    <w:rPr>
      <w:b/>
      <w:color w:val="ED7D31" w:themeColor="accent2"/>
    </w:rPr>
  </w:style>
  <w:style w:type="character" w:styleId="Emphasis">
    <w:name w:val="Emphasis"/>
    <w:uiPriority w:val="20"/>
    <w:qFormat/>
    <w:rsid w:val="00CF3DC9"/>
    <w:rPr>
      <w:b/>
      <w:i/>
      <w:spacing w:val="10"/>
    </w:rPr>
  </w:style>
  <w:style w:type="paragraph" w:styleId="NoSpacing">
    <w:name w:val="No Spacing"/>
    <w:basedOn w:val="Normal"/>
    <w:link w:val="NoSpacingChar"/>
    <w:uiPriority w:val="1"/>
    <w:qFormat/>
    <w:rsid w:val="00CF3DC9"/>
  </w:style>
  <w:style w:type="paragraph" w:styleId="ListParagraph">
    <w:name w:val="List Paragraph"/>
    <w:basedOn w:val="Normal"/>
    <w:uiPriority w:val="34"/>
    <w:qFormat/>
    <w:rsid w:val="00CF3DC9"/>
    <w:pPr>
      <w:ind w:left="720"/>
      <w:contextualSpacing/>
    </w:pPr>
  </w:style>
  <w:style w:type="paragraph" w:styleId="Quote">
    <w:name w:val="Quote"/>
    <w:basedOn w:val="Normal"/>
    <w:next w:val="Normal"/>
    <w:link w:val="QuoteChar"/>
    <w:uiPriority w:val="29"/>
    <w:qFormat/>
    <w:rsid w:val="00CF3DC9"/>
    <w:rPr>
      <w:i/>
    </w:rPr>
  </w:style>
  <w:style w:type="character" w:customStyle="1" w:styleId="QuoteChar">
    <w:name w:val="Quote Char"/>
    <w:basedOn w:val="DefaultParagraphFont"/>
    <w:link w:val="Quote"/>
    <w:uiPriority w:val="29"/>
    <w:rsid w:val="00CF3DC9"/>
    <w:rPr>
      <w:i/>
    </w:rPr>
  </w:style>
  <w:style w:type="paragraph" w:styleId="IntenseQuote">
    <w:name w:val="Intense Quote"/>
    <w:basedOn w:val="Normal"/>
    <w:next w:val="Normal"/>
    <w:link w:val="IntenseQuoteChar"/>
    <w:uiPriority w:val="30"/>
    <w:qFormat/>
    <w:rsid w:val="00CF3DC9"/>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F3DC9"/>
    <w:rPr>
      <w:b/>
      <w:i/>
      <w:color w:val="FFFFFF" w:themeColor="background1"/>
      <w:shd w:val="clear" w:color="auto" w:fill="ED7D31" w:themeFill="accent2"/>
    </w:rPr>
  </w:style>
  <w:style w:type="character" w:styleId="SubtleEmphasis">
    <w:name w:val="Subtle Emphasis"/>
    <w:uiPriority w:val="19"/>
    <w:qFormat/>
    <w:rsid w:val="00CF3DC9"/>
    <w:rPr>
      <w:i/>
    </w:rPr>
  </w:style>
  <w:style w:type="character" w:styleId="IntenseEmphasis">
    <w:name w:val="Intense Emphasis"/>
    <w:uiPriority w:val="21"/>
    <w:qFormat/>
    <w:rsid w:val="00CF3DC9"/>
    <w:rPr>
      <w:b/>
      <w:i/>
      <w:color w:val="ED7D31" w:themeColor="accent2"/>
      <w:spacing w:val="10"/>
    </w:rPr>
  </w:style>
  <w:style w:type="character" w:styleId="SubtleReference">
    <w:name w:val="Subtle Reference"/>
    <w:uiPriority w:val="31"/>
    <w:qFormat/>
    <w:rsid w:val="00CF3DC9"/>
    <w:rPr>
      <w:b/>
    </w:rPr>
  </w:style>
  <w:style w:type="character" w:styleId="IntenseReference">
    <w:name w:val="Intense Reference"/>
    <w:uiPriority w:val="32"/>
    <w:qFormat/>
    <w:rsid w:val="00CF3DC9"/>
    <w:rPr>
      <w:b/>
      <w:bCs/>
      <w:smallCaps/>
      <w:spacing w:val="5"/>
      <w:sz w:val="22"/>
      <w:szCs w:val="22"/>
      <w:u w:val="single"/>
    </w:rPr>
  </w:style>
  <w:style w:type="character" w:styleId="BookTitle">
    <w:name w:val="Book Title"/>
    <w:uiPriority w:val="33"/>
    <w:qFormat/>
    <w:rsid w:val="00CF3DC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F3DC9"/>
    <w:pPr>
      <w:outlineLvl w:val="9"/>
    </w:pPr>
  </w:style>
  <w:style w:type="paragraph" w:customStyle="1" w:styleId="PersonalName">
    <w:name w:val="Personal Name"/>
    <w:basedOn w:val="Title"/>
    <w:rsid w:val="00CF3DC9"/>
    <w:rPr>
      <w:b/>
      <w:caps/>
      <w:color w:val="000000"/>
      <w:sz w:val="28"/>
      <w:szCs w:val="28"/>
    </w:rPr>
  </w:style>
  <w:style w:type="character" w:customStyle="1" w:styleId="NoSpacingChar">
    <w:name w:val="No Spacing Char"/>
    <w:basedOn w:val="DefaultParagraphFont"/>
    <w:link w:val="NoSpacing"/>
    <w:uiPriority w:val="1"/>
    <w:rsid w:val="00CF3DC9"/>
  </w:style>
  <w:style w:type="character" w:styleId="Hyperlink">
    <w:name w:val="Hyperlink"/>
    <w:basedOn w:val="DefaultParagraphFont"/>
    <w:uiPriority w:val="99"/>
    <w:unhideWhenUsed/>
    <w:rsid w:val="00412ED9"/>
    <w:rPr>
      <w:color w:val="0563C1" w:themeColor="hyperlink"/>
      <w:u w:val="single"/>
    </w:rPr>
  </w:style>
  <w:style w:type="character" w:styleId="UnresolvedMention">
    <w:name w:val="Unresolved Mention"/>
    <w:basedOn w:val="DefaultParagraphFont"/>
    <w:uiPriority w:val="99"/>
    <w:rsid w:val="00412ED9"/>
    <w:rPr>
      <w:color w:val="605E5C"/>
      <w:shd w:val="clear" w:color="auto" w:fill="E1DFDD"/>
    </w:rPr>
  </w:style>
  <w:style w:type="character" w:styleId="FollowedHyperlink">
    <w:name w:val="FollowedHyperlink"/>
    <w:basedOn w:val="DefaultParagraphFont"/>
    <w:uiPriority w:val="99"/>
    <w:semiHidden/>
    <w:unhideWhenUsed/>
    <w:rsid w:val="0081647A"/>
    <w:rPr>
      <w:color w:val="954F72" w:themeColor="followedHyperlink"/>
      <w:u w:val="single"/>
    </w:rPr>
  </w:style>
  <w:style w:type="paragraph" w:styleId="FootnoteText">
    <w:name w:val="footnote text"/>
    <w:basedOn w:val="Normal"/>
    <w:link w:val="FootnoteTextChar"/>
    <w:uiPriority w:val="99"/>
    <w:semiHidden/>
    <w:unhideWhenUsed/>
    <w:rsid w:val="00B64B1F"/>
  </w:style>
  <w:style w:type="character" w:customStyle="1" w:styleId="FootnoteTextChar">
    <w:name w:val="Footnote Text Char"/>
    <w:basedOn w:val="DefaultParagraphFont"/>
    <w:link w:val="FootnoteText"/>
    <w:uiPriority w:val="99"/>
    <w:semiHidden/>
    <w:rsid w:val="00B64B1F"/>
  </w:style>
  <w:style w:type="character" w:styleId="FootnoteReference">
    <w:name w:val="footnote reference"/>
    <w:basedOn w:val="DefaultParagraphFont"/>
    <w:uiPriority w:val="99"/>
    <w:semiHidden/>
    <w:unhideWhenUsed/>
    <w:rsid w:val="00B64B1F"/>
    <w:rPr>
      <w:vertAlign w:val="superscript"/>
    </w:rPr>
  </w:style>
  <w:style w:type="paragraph" w:styleId="NormalWeb">
    <w:name w:val="Normal (Web)"/>
    <w:basedOn w:val="Normal"/>
    <w:uiPriority w:val="99"/>
    <w:semiHidden/>
    <w:unhideWhenUsed/>
    <w:rsid w:val="00AC4BB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454">
      <w:bodyDiv w:val="1"/>
      <w:marLeft w:val="0"/>
      <w:marRight w:val="0"/>
      <w:marTop w:val="0"/>
      <w:marBottom w:val="0"/>
      <w:divBdr>
        <w:top w:val="none" w:sz="0" w:space="0" w:color="auto"/>
        <w:left w:val="none" w:sz="0" w:space="0" w:color="auto"/>
        <w:bottom w:val="none" w:sz="0" w:space="0" w:color="auto"/>
        <w:right w:val="none" w:sz="0" w:space="0" w:color="auto"/>
      </w:divBdr>
      <w:divsChild>
        <w:div w:id="2020622578">
          <w:marLeft w:val="0"/>
          <w:marRight w:val="0"/>
          <w:marTop w:val="0"/>
          <w:marBottom w:val="0"/>
          <w:divBdr>
            <w:top w:val="none" w:sz="0" w:space="0" w:color="auto"/>
            <w:left w:val="none" w:sz="0" w:space="0" w:color="auto"/>
            <w:bottom w:val="none" w:sz="0" w:space="0" w:color="auto"/>
            <w:right w:val="none" w:sz="0" w:space="0" w:color="auto"/>
          </w:divBdr>
        </w:div>
        <w:div w:id="376391276">
          <w:marLeft w:val="0"/>
          <w:marRight w:val="0"/>
          <w:marTop w:val="0"/>
          <w:marBottom w:val="0"/>
          <w:divBdr>
            <w:top w:val="none" w:sz="0" w:space="0" w:color="auto"/>
            <w:left w:val="none" w:sz="0" w:space="0" w:color="auto"/>
            <w:bottom w:val="none" w:sz="0" w:space="0" w:color="auto"/>
            <w:right w:val="none" w:sz="0" w:space="0" w:color="auto"/>
          </w:divBdr>
        </w:div>
        <w:div w:id="905451637">
          <w:marLeft w:val="0"/>
          <w:marRight w:val="0"/>
          <w:marTop w:val="0"/>
          <w:marBottom w:val="0"/>
          <w:divBdr>
            <w:top w:val="none" w:sz="0" w:space="0" w:color="auto"/>
            <w:left w:val="none" w:sz="0" w:space="0" w:color="auto"/>
            <w:bottom w:val="none" w:sz="0" w:space="0" w:color="auto"/>
            <w:right w:val="none" w:sz="0" w:space="0" w:color="auto"/>
          </w:divBdr>
        </w:div>
        <w:div w:id="1088233126">
          <w:marLeft w:val="0"/>
          <w:marRight w:val="0"/>
          <w:marTop w:val="0"/>
          <w:marBottom w:val="0"/>
          <w:divBdr>
            <w:top w:val="none" w:sz="0" w:space="0" w:color="auto"/>
            <w:left w:val="none" w:sz="0" w:space="0" w:color="auto"/>
            <w:bottom w:val="none" w:sz="0" w:space="0" w:color="auto"/>
            <w:right w:val="none" w:sz="0" w:space="0" w:color="auto"/>
          </w:divBdr>
        </w:div>
        <w:div w:id="132335502">
          <w:marLeft w:val="0"/>
          <w:marRight w:val="0"/>
          <w:marTop w:val="0"/>
          <w:marBottom w:val="0"/>
          <w:divBdr>
            <w:top w:val="none" w:sz="0" w:space="0" w:color="auto"/>
            <w:left w:val="none" w:sz="0" w:space="0" w:color="auto"/>
            <w:bottom w:val="none" w:sz="0" w:space="0" w:color="auto"/>
            <w:right w:val="none" w:sz="0" w:space="0" w:color="auto"/>
          </w:divBdr>
          <w:divsChild>
            <w:div w:id="1253707376">
              <w:marLeft w:val="0"/>
              <w:marRight w:val="0"/>
              <w:marTop w:val="0"/>
              <w:marBottom w:val="0"/>
              <w:divBdr>
                <w:top w:val="none" w:sz="0" w:space="0" w:color="auto"/>
                <w:left w:val="none" w:sz="0" w:space="0" w:color="auto"/>
                <w:bottom w:val="none" w:sz="0" w:space="0" w:color="auto"/>
                <w:right w:val="none" w:sz="0" w:space="0" w:color="auto"/>
              </w:divBdr>
            </w:div>
            <w:div w:id="1760826687">
              <w:marLeft w:val="0"/>
              <w:marRight w:val="0"/>
              <w:marTop w:val="0"/>
              <w:marBottom w:val="0"/>
              <w:divBdr>
                <w:top w:val="none" w:sz="0" w:space="0" w:color="auto"/>
                <w:left w:val="none" w:sz="0" w:space="0" w:color="auto"/>
                <w:bottom w:val="none" w:sz="0" w:space="0" w:color="auto"/>
                <w:right w:val="none" w:sz="0" w:space="0" w:color="auto"/>
              </w:divBdr>
            </w:div>
            <w:div w:id="724959801">
              <w:marLeft w:val="0"/>
              <w:marRight w:val="0"/>
              <w:marTop w:val="0"/>
              <w:marBottom w:val="0"/>
              <w:divBdr>
                <w:top w:val="none" w:sz="0" w:space="0" w:color="auto"/>
                <w:left w:val="none" w:sz="0" w:space="0" w:color="auto"/>
                <w:bottom w:val="none" w:sz="0" w:space="0" w:color="auto"/>
                <w:right w:val="none" w:sz="0" w:space="0" w:color="auto"/>
              </w:divBdr>
            </w:div>
            <w:div w:id="1167792114">
              <w:marLeft w:val="0"/>
              <w:marRight w:val="0"/>
              <w:marTop w:val="0"/>
              <w:marBottom w:val="0"/>
              <w:divBdr>
                <w:top w:val="none" w:sz="0" w:space="0" w:color="auto"/>
                <w:left w:val="none" w:sz="0" w:space="0" w:color="auto"/>
                <w:bottom w:val="none" w:sz="0" w:space="0" w:color="auto"/>
                <w:right w:val="none" w:sz="0" w:space="0" w:color="auto"/>
              </w:divBdr>
            </w:div>
            <w:div w:id="760490911">
              <w:marLeft w:val="0"/>
              <w:marRight w:val="0"/>
              <w:marTop w:val="0"/>
              <w:marBottom w:val="0"/>
              <w:divBdr>
                <w:top w:val="none" w:sz="0" w:space="0" w:color="auto"/>
                <w:left w:val="none" w:sz="0" w:space="0" w:color="auto"/>
                <w:bottom w:val="none" w:sz="0" w:space="0" w:color="auto"/>
                <w:right w:val="none" w:sz="0" w:space="0" w:color="auto"/>
              </w:divBdr>
            </w:div>
          </w:divsChild>
        </w:div>
        <w:div w:id="1097865868">
          <w:marLeft w:val="0"/>
          <w:marRight w:val="0"/>
          <w:marTop w:val="0"/>
          <w:marBottom w:val="0"/>
          <w:divBdr>
            <w:top w:val="none" w:sz="0" w:space="0" w:color="auto"/>
            <w:left w:val="none" w:sz="0" w:space="0" w:color="auto"/>
            <w:bottom w:val="none" w:sz="0" w:space="0" w:color="auto"/>
            <w:right w:val="none" w:sz="0" w:space="0" w:color="auto"/>
          </w:divBdr>
        </w:div>
      </w:divsChild>
    </w:div>
    <w:div w:id="677196897">
      <w:bodyDiv w:val="1"/>
      <w:marLeft w:val="0"/>
      <w:marRight w:val="0"/>
      <w:marTop w:val="0"/>
      <w:marBottom w:val="0"/>
      <w:divBdr>
        <w:top w:val="none" w:sz="0" w:space="0" w:color="auto"/>
        <w:left w:val="none" w:sz="0" w:space="0" w:color="auto"/>
        <w:bottom w:val="none" w:sz="0" w:space="0" w:color="auto"/>
        <w:right w:val="none" w:sz="0" w:space="0" w:color="auto"/>
      </w:divBdr>
    </w:div>
    <w:div w:id="1256786843">
      <w:bodyDiv w:val="1"/>
      <w:marLeft w:val="0"/>
      <w:marRight w:val="0"/>
      <w:marTop w:val="0"/>
      <w:marBottom w:val="0"/>
      <w:divBdr>
        <w:top w:val="none" w:sz="0" w:space="0" w:color="auto"/>
        <w:left w:val="none" w:sz="0" w:space="0" w:color="auto"/>
        <w:bottom w:val="none" w:sz="0" w:space="0" w:color="auto"/>
        <w:right w:val="none" w:sz="0" w:space="0" w:color="auto"/>
      </w:divBdr>
      <w:divsChild>
        <w:div w:id="1838763439">
          <w:marLeft w:val="0"/>
          <w:marRight w:val="0"/>
          <w:marTop w:val="0"/>
          <w:marBottom w:val="0"/>
          <w:divBdr>
            <w:top w:val="none" w:sz="0" w:space="0" w:color="auto"/>
            <w:left w:val="none" w:sz="0" w:space="0" w:color="auto"/>
            <w:bottom w:val="none" w:sz="0" w:space="0" w:color="auto"/>
            <w:right w:val="none" w:sz="0" w:space="0" w:color="auto"/>
          </w:divBdr>
          <w:divsChild>
            <w:div w:id="830147477">
              <w:marLeft w:val="0"/>
              <w:marRight w:val="0"/>
              <w:marTop w:val="0"/>
              <w:marBottom w:val="0"/>
              <w:divBdr>
                <w:top w:val="none" w:sz="0" w:space="0" w:color="auto"/>
                <w:left w:val="none" w:sz="0" w:space="0" w:color="auto"/>
                <w:bottom w:val="none" w:sz="0" w:space="0" w:color="auto"/>
                <w:right w:val="none" w:sz="0" w:space="0" w:color="auto"/>
              </w:divBdr>
              <w:divsChild>
                <w:div w:id="14527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5563">
      <w:bodyDiv w:val="1"/>
      <w:marLeft w:val="0"/>
      <w:marRight w:val="0"/>
      <w:marTop w:val="0"/>
      <w:marBottom w:val="0"/>
      <w:divBdr>
        <w:top w:val="none" w:sz="0" w:space="0" w:color="auto"/>
        <w:left w:val="none" w:sz="0" w:space="0" w:color="auto"/>
        <w:bottom w:val="none" w:sz="0" w:space="0" w:color="auto"/>
        <w:right w:val="none" w:sz="0" w:space="0" w:color="auto"/>
      </w:divBdr>
    </w:div>
    <w:div w:id="1858615558">
      <w:bodyDiv w:val="1"/>
      <w:marLeft w:val="0"/>
      <w:marRight w:val="0"/>
      <w:marTop w:val="0"/>
      <w:marBottom w:val="0"/>
      <w:divBdr>
        <w:top w:val="none" w:sz="0" w:space="0" w:color="auto"/>
        <w:left w:val="none" w:sz="0" w:space="0" w:color="auto"/>
        <w:bottom w:val="none" w:sz="0" w:space="0" w:color="auto"/>
        <w:right w:val="none" w:sz="0" w:space="0" w:color="auto"/>
      </w:divBdr>
    </w:div>
    <w:div w:id="213054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lwv.org/sites/default/files/constitutional_convention_resolu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Teague</dc:creator>
  <cp:keywords/>
  <dc:description/>
  <cp:lastModifiedBy>Lynn Teague</cp:lastModifiedBy>
  <cp:revision>3</cp:revision>
  <dcterms:created xsi:type="dcterms:W3CDTF">2021-03-17T14:34:00Z</dcterms:created>
  <dcterms:modified xsi:type="dcterms:W3CDTF">2021-03-17T14:36:00Z</dcterms:modified>
</cp:coreProperties>
</file>